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5DBF7" w14:textId="5E870EBD" w:rsidR="0049719A" w:rsidRDefault="00000000">
      <w:pPr>
        <w:jc w:val="center"/>
        <w:rPr>
          <w:rFonts w:asciiTheme="majorEastAsia" w:eastAsiaTheme="majorEastAsia" w:hAnsiTheme="majorEastAsia" w:cstheme="majorEastAsia" w:hint="eastAsia"/>
          <w:sz w:val="36"/>
          <w:szCs w:val="36"/>
        </w:rPr>
      </w:pPr>
      <w:r>
        <w:rPr>
          <w:rFonts w:asciiTheme="majorEastAsia" w:eastAsiaTheme="majorEastAsia" w:hAnsiTheme="majorEastAsia" w:cstheme="majorEastAsia" w:hint="eastAsia"/>
          <w:sz w:val="36"/>
          <w:szCs w:val="36"/>
        </w:rPr>
        <w:t>哈尔滨职业技术</w:t>
      </w:r>
      <w:r w:rsidR="005D7A21">
        <w:rPr>
          <w:rFonts w:asciiTheme="majorEastAsia" w:eastAsiaTheme="majorEastAsia" w:hAnsiTheme="majorEastAsia" w:cstheme="majorEastAsia" w:hint="eastAsia"/>
          <w:sz w:val="36"/>
          <w:szCs w:val="36"/>
        </w:rPr>
        <w:t>大学</w:t>
      </w:r>
    </w:p>
    <w:p w14:paraId="6CE44382" w14:textId="77777777" w:rsidR="0049719A" w:rsidRDefault="00000000">
      <w:pPr>
        <w:jc w:val="center"/>
        <w:rPr>
          <w:rFonts w:asciiTheme="majorEastAsia" w:eastAsiaTheme="majorEastAsia" w:hAnsiTheme="majorEastAsia" w:cstheme="majorEastAsia" w:hint="eastAsia"/>
          <w:sz w:val="36"/>
          <w:szCs w:val="36"/>
        </w:rPr>
      </w:pPr>
      <w:r>
        <w:rPr>
          <w:rFonts w:asciiTheme="majorEastAsia" w:eastAsiaTheme="majorEastAsia" w:hAnsiTheme="majorEastAsia" w:cstheme="majorEastAsia" w:hint="eastAsia"/>
          <w:sz w:val="36"/>
          <w:szCs w:val="36"/>
        </w:rPr>
        <w:t>国有资产管理验收工作名录</w:t>
      </w:r>
    </w:p>
    <w:p w14:paraId="0BFEB596" w14:textId="77777777" w:rsidR="0049719A" w:rsidRDefault="00000000">
      <w:pPr>
        <w:rPr>
          <w:rFonts w:ascii="仿宋" w:eastAsia="仿宋" w:hAnsi="仿宋" w:cs="仿宋" w:hint="eastAsia"/>
          <w:sz w:val="28"/>
          <w:szCs w:val="28"/>
          <w:u w:val="single"/>
        </w:rPr>
      </w:pPr>
      <w:r>
        <w:rPr>
          <w:rFonts w:ascii="仿宋" w:eastAsia="仿宋" w:hAnsi="仿宋" w:cs="仿宋" w:hint="eastAsia"/>
          <w:sz w:val="28"/>
          <w:szCs w:val="28"/>
        </w:rPr>
        <w:t>项目名称：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                  </w:t>
      </w:r>
      <w:r>
        <w:rPr>
          <w:rFonts w:ascii="仿宋" w:eastAsia="仿宋" w:hAnsi="仿宋" w:cs="仿宋" w:hint="eastAsia"/>
          <w:sz w:val="28"/>
          <w:szCs w:val="28"/>
        </w:rPr>
        <w:t xml:space="preserve">   项目编号：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            </w:t>
      </w:r>
    </w:p>
    <w:p w14:paraId="4588E993" w14:textId="77777777" w:rsidR="0049719A" w:rsidRDefault="00000000">
      <w:pPr>
        <w:rPr>
          <w:rFonts w:ascii="仿宋" w:eastAsia="仿宋" w:hAnsi="仿宋" w:cs="仿宋" w:hint="eastAsia"/>
          <w:sz w:val="28"/>
          <w:szCs w:val="28"/>
          <w:u w:val="single"/>
        </w:rPr>
      </w:pPr>
      <w:r>
        <w:rPr>
          <w:rFonts w:ascii="仿宋" w:eastAsia="仿宋" w:hAnsi="仿宋" w:cs="仿宋" w:hint="eastAsia"/>
          <w:sz w:val="28"/>
          <w:szCs w:val="28"/>
        </w:rPr>
        <w:t>中标商：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                    </w:t>
      </w:r>
      <w:r>
        <w:rPr>
          <w:rFonts w:ascii="仿宋" w:eastAsia="仿宋" w:hAnsi="仿宋" w:cs="仿宋" w:hint="eastAsia"/>
          <w:sz w:val="28"/>
          <w:szCs w:val="28"/>
        </w:rPr>
        <w:t xml:space="preserve"> 采购计划号：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41"/>
        <w:gridCol w:w="3915"/>
        <w:gridCol w:w="1755"/>
        <w:gridCol w:w="1711"/>
      </w:tblGrid>
      <w:tr w:rsidR="0049719A" w14:paraId="546C7F55" w14:textId="77777777">
        <w:tc>
          <w:tcPr>
            <w:tcW w:w="1141" w:type="dxa"/>
          </w:tcPr>
          <w:p w14:paraId="30757B14" w14:textId="77777777" w:rsidR="0049719A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序号</w:t>
            </w:r>
          </w:p>
        </w:tc>
        <w:tc>
          <w:tcPr>
            <w:tcW w:w="3915" w:type="dxa"/>
          </w:tcPr>
          <w:p w14:paraId="25FF7D77" w14:textId="77777777" w:rsidR="0049719A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名称</w:t>
            </w:r>
          </w:p>
        </w:tc>
        <w:tc>
          <w:tcPr>
            <w:tcW w:w="1755" w:type="dxa"/>
          </w:tcPr>
          <w:p w14:paraId="557D17D8" w14:textId="77777777" w:rsidR="0049719A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件数</w:t>
            </w:r>
          </w:p>
        </w:tc>
        <w:tc>
          <w:tcPr>
            <w:tcW w:w="1711" w:type="dxa"/>
          </w:tcPr>
          <w:p w14:paraId="3B089C99" w14:textId="77777777" w:rsidR="0049719A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页数</w:t>
            </w:r>
          </w:p>
        </w:tc>
      </w:tr>
      <w:tr w:rsidR="0049719A" w14:paraId="0171AE44" w14:textId="77777777">
        <w:tc>
          <w:tcPr>
            <w:tcW w:w="1141" w:type="dxa"/>
          </w:tcPr>
          <w:p w14:paraId="615DD357" w14:textId="77777777" w:rsidR="0049719A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</w:t>
            </w:r>
          </w:p>
        </w:tc>
        <w:tc>
          <w:tcPr>
            <w:tcW w:w="3915" w:type="dxa"/>
          </w:tcPr>
          <w:p w14:paraId="6781AD49" w14:textId="77777777" w:rsidR="0049719A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中标通知书</w:t>
            </w:r>
          </w:p>
        </w:tc>
        <w:tc>
          <w:tcPr>
            <w:tcW w:w="1755" w:type="dxa"/>
          </w:tcPr>
          <w:p w14:paraId="74E1ACF2" w14:textId="77777777" w:rsidR="0049719A" w:rsidRDefault="0049719A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1711" w:type="dxa"/>
          </w:tcPr>
          <w:p w14:paraId="10B4C18B" w14:textId="77777777" w:rsidR="0049719A" w:rsidRDefault="0049719A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49719A" w14:paraId="304669C7" w14:textId="77777777">
        <w:tc>
          <w:tcPr>
            <w:tcW w:w="1141" w:type="dxa"/>
          </w:tcPr>
          <w:p w14:paraId="01372619" w14:textId="77777777" w:rsidR="0049719A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2</w:t>
            </w:r>
          </w:p>
        </w:tc>
        <w:tc>
          <w:tcPr>
            <w:tcW w:w="3915" w:type="dxa"/>
          </w:tcPr>
          <w:p w14:paraId="3BBD33D2" w14:textId="77777777" w:rsidR="0049719A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政府采购合同</w:t>
            </w:r>
          </w:p>
        </w:tc>
        <w:tc>
          <w:tcPr>
            <w:tcW w:w="1755" w:type="dxa"/>
          </w:tcPr>
          <w:p w14:paraId="6479E11B" w14:textId="77777777" w:rsidR="0049719A" w:rsidRDefault="0049719A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1711" w:type="dxa"/>
          </w:tcPr>
          <w:p w14:paraId="32BDA3EC" w14:textId="77777777" w:rsidR="0049719A" w:rsidRDefault="0049719A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49719A" w14:paraId="291D8D16" w14:textId="77777777">
        <w:tc>
          <w:tcPr>
            <w:tcW w:w="1141" w:type="dxa"/>
          </w:tcPr>
          <w:p w14:paraId="1854D75B" w14:textId="77777777" w:rsidR="0049719A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3</w:t>
            </w:r>
          </w:p>
        </w:tc>
        <w:tc>
          <w:tcPr>
            <w:tcW w:w="3915" w:type="dxa"/>
          </w:tcPr>
          <w:p w14:paraId="09D66C4B" w14:textId="77777777" w:rsidR="0049719A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发票原件及明细说明</w:t>
            </w:r>
          </w:p>
        </w:tc>
        <w:tc>
          <w:tcPr>
            <w:tcW w:w="1755" w:type="dxa"/>
          </w:tcPr>
          <w:p w14:paraId="02052F80" w14:textId="77777777" w:rsidR="0049719A" w:rsidRDefault="0049719A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1711" w:type="dxa"/>
          </w:tcPr>
          <w:p w14:paraId="1BFBE219" w14:textId="77777777" w:rsidR="0049719A" w:rsidRDefault="0049719A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49719A" w14:paraId="55169DE8" w14:textId="77777777">
        <w:tc>
          <w:tcPr>
            <w:tcW w:w="1141" w:type="dxa"/>
          </w:tcPr>
          <w:p w14:paraId="6DBA51B7" w14:textId="77777777" w:rsidR="0049719A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4</w:t>
            </w:r>
          </w:p>
        </w:tc>
        <w:tc>
          <w:tcPr>
            <w:tcW w:w="3915" w:type="dxa"/>
          </w:tcPr>
          <w:p w14:paraId="1FDDD9AF" w14:textId="77777777" w:rsidR="0049719A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设备到货交接单</w:t>
            </w:r>
          </w:p>
        </w:tc>
        <w:tc>
          <w:tcPr>
            <w:tcW w:w="1755" w:type="dxa"/>
          </w:tcPr>
          <w:p w14:paraId="1CF4E053" w14:textId="77777777" w:rsidR="0049719A" w:rsidRDefault="0049719A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1711" w:type="dxa"/>
          </w:tcPr>
          <w:p w14:paraId="794E8A25" w14:textId="77777777" w:rsidR="0049719A" w:rsidRDefault="0049719A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49719A" w14:paraId="58C3D7C6" w14:textId="77777777">
        <w:tc>
          <w:tcPr>
            <w:tcW w:w="1141" w:type="dxa"/>
          </w:tcPr>
          <w:p w14:paraId="5FB4BFD8" w14:textId="77777777" w:rsidR="0049719A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5</w:t>
            </w:r>
          </w:p>
        </w:tc>
        <w:tc>
          <w:tcPr>
            <w:tcW w:w="3915" w:type="dxa"/>
          </w:tcPr>
          <w:p w14:paraId="3430B742" w14:textId="77777777" w:rsidR="0049719A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设备产品合格证、保修单、出厂证明，软件著作权、授权书</w:t>
            </w:r>
          </w:p>
        </w:tc>
        <w:tc>
          <w:tcPr>
            <w:tcW w:w="1755" w:type="dxa"/>
          </w:tcPr>
          <w:p w14:paraId="4BF32722" w14:textId="77777777" w:rsidR="0049719A" w:rsidRDefault="0049719A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1711" w:type="dxa"/>
          </w:tcPr>
          <w:p w14:paraId="4A311A1E" w14:textId="77777777" w:rsidR="0049719A" w:rsidRDefault="0049719A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49719A" w14:paraId="40C23576" w14:textId="77777777">
        <w:tc>
          <w:tcPr>
            <w:tcW w:w="1141" w:type="dxa"/>
          </w:tcPr>
          <w:p w14:paraId="6C39AFD4" w14:textId="77777777" w:rsidR="0049719A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6</w:t>
            </w:r>
          </w:p>
        </w:tc>
        <w:tc>
          <w:tcPr>
            <w:tcW w:w="3915" w:type="dxa"/>
          </w:tcPr>
          <w:p w14:paraId="7C1B3D3E" w14:textId="77777777" w:rsidR="0049719A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产品使用手册</w:t>
            </w:r>
          </w:p>
        </w:tc>
        <w:tc>
          <w:tcPr>
            <w:tcW w:w="1755" w:type="dxa"/>
          </w:tcPr>
          <w:p w14:paraId="3C095CA6" w14:textId="77777777" w:rsidR="0049719A" w:rsidRDefault="0049719A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1711" w:type="dxa"/>
          </w:tcPr>
          <w:p w14:paraId="4E342026" w14:textId="77777777" w:rsidR="0049719A" w:rsidRDefault="0049719A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49719A" w14:paraId="04A5C582" w14:textId="77777777">
        <w:tc>
          <w:tcPr>
            <w:tcW w:w="1141" w:type="dxa"/>
          </w:tcPr>
          <w:p w14:paraId="7589B9AB" w14:textId="77777777" w:rsidR="0049719A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7</w:t>
            </w:r>
          </w:p>
        </w:tc>
        <w:tc>
          <w:tcPr>
            <w:tcW w:w="3915" w:type="dxa"/>
          </w:tcPr>
          <w:p w14:paraId="3FA4D21A" w14:textId="77777777" w:rsidR="0049719A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设备软硬件第三方检测报告</w:t>
            </w:r>
          </w:p>
        </w:tc>
        <w:tc>
          <w:tcPr>
            <w:tcW w:w="1755" w:type="dxa"/>
          </w:tcPr>
          <w:p w14:paraId="311D0863" w14:textId="77777777" w:rsidR="0049719A" w:rsidRDefault="0049719A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1711" w:type="dxa"/>
          </w:tcPr>
          <w:p w14:paraId="41D788BE" w14:textId="77777777" w:rsidR="0049719A" w:rsidRDefault="0049719A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49719A" w14:paraId="27F35C52" w14:textId="77777777">
        <w:tc>
          <w:tcPr>
            <w:tcW w:w="1141" w:type="dxa"/>
          </w:tcPr>
          <w:p w14:paraId="6696AF97" w14:textId="77777777" w:rsidR="0049719A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8</w:t>
            </w:r>
          </w:p>
        </w:tc>
        <w:tc>
          <w:tcPr>
            <w:tcW w:w="3915" w:type="dxa"/>
          </w:tcPr>
          <w:p w14:paraId="3DDB29DE" w14:textId="77777777" w:rsidR="0049719A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设备软硬件安装试运行报告</w:t>
            </w:r>
          </w:p>
        </w:tc>
        <w:tc>
          <w:tcPr>
            <w:tcW w:w="1755" w:type="dxa"/>
          </w:tcPr>
          <w:p w14:paraId="1BE206B6" w14:textId="77777777" w:rsidR="0049719A" w:rsidRDefault="0049719A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1711" w:type="dxa"/>
          </w:tcPr>
          <w:p w14:paraId="49283E85" w14:textId="77777777" w:rsidR="0049719A" w:rsidRDefault="0049719A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49719A" w14:paraId="41B0155A" w14:textId="77777777">
        <w:tc>
          <w:tcPr>
            <w:tcW w:w="1141" w:type="dxa"/>
          </w:tcPr>
          <w:p w14:paraId="3E296DC3" w14:textId="77777777" w:rsidR="0049719A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9</w:t>
            </w:r>
          </w:p>
        </w:tc>
        <w:tc>
          <w:tcPr>
            <w:tcW w:w="3915" w:type="dxa"/>
          </w:tcPr>
          <w:p w14:paraId="56649F9D" w14:textId="77777777" w:rsidR="0049719A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设备使用培训记录</w:t>
            </w:r>
          </w:p>
        </w:tc>
        <w:tc>
          <w:tcPr>
            <w:tcW w:w="1755" w:type="dxa"/>
          </w:tcPr>
          <w:p w14:paraId="6D4C38B4" w14:textId="77777777" w:rsidR="0049719A" w:rsidRDefault="0049719A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1711" w:type="dxa"/>
          </w:tcPr>
          <w:p w14:paraId="20283619" w14:textId="77777777" w:rsidR="0049719A" w:rsidRDefault="0049719A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49719A" w14:paraId="23470768" w14:textId="77777777">
        <w:tc>
          <w:tcPr>
            <w:tcW w:w="1141" w:type="dxa"/>
          </w:tcPr>
          <w:p w14:paraId="1B300759" w14:textId="77777777" w:rsidR="0049719A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10</w:t>
            </w:r>
          </w:p>
        </w:tc>
        <w:tc>
          <w:tcPr>
            <w:tcW w:w="3915" w:type="dxa"/>
          </w:tcPr>
          <w:p w14:paraId="1C969928" w14:textId="77777777" w:rsidR="0049719A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验收申请</w:t>
            </w:r>
          </w:p>
        </w:tc>
        <w:tc>
          <w:tcPr>
            <w:tcW w:w="1755" w:type="dxa"/>
          </w:tcPr>
          <w:p w14:paraId="587E535E" w14:textId="77777777" w:rsidR="0049719A" w:rsidRDefault="0049719A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1711" w:type="dxa"/>
          </w:tcPr>
          <w:p w14:paraId="01513410" w14:textId="77777777" w:rsidR="0049719A" w:rsidRDefault="0049719A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49719A" w14:paraId="39B55F1A" w14:textId="77777777">
        <w:tc>
          <w:tcPr>
            <w:tcW w:w="1141" w:type="dxa"/>
          </w:tcPr>
          <w:p w14:paraId="76F3E018" w14:textId="77777777" w:rsidR="0049719A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11</w:t>
            </w:r>
          </w:p>
        </w:tc>
        <w:tc>
          <w:tcPr>
            <w:tcW w:w="3915" w:type="dxa"/>
          </w:tcPr>
          <w:p w14:paraId="04E8F0B8" w14:textId="77777777" w:rsidR="0049719A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其他附件</w:t>
            </w:r>
          </w:p>
        </w:tc>
        <w:tc>
          <w:tcPr>
            <w:tcW w:w="1755" w:type="dxa"/>
          </w:tcPr>
          <w:p w14:paraId="7767859A" w14:textId="77777777" w:rsidR="0049719A" w:rsidRDefault="0049719A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1711" w:type="dxa"/>
          </w:tcPr>
          <w:p w14:paraId="597D5F14" w14:textId="77777777" w:rsidR="0049719A" w:rsidRDefault="0049719A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</w:tbl>
    <w:p w14:paraId="7E0E444E" w14:textId="77777777" w:rsidR="0049719A" w:rsidRDefault="0049719A">
      <w:pPr>
        <w:rPr>
          <w:rFonts w:ascii="仿宋" w:eastAsia="仿宋" w:hAnsi="仿宋" w:cs="仿宋" w:hint="eastAsia"/>
          <w:sz w:val="28"/>
          <w:szCs w:val="28"/>
          <w:u w:val="single"/>
        </w:rPr>
      </w:pPr>
    </w:p>
    <w:sectPr w:rsidR="004971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jcwYjVhZGMzNTVlY2U3MGQ1M2IzZDIzYmE2ODM2MTMifQ=="/>
  </w:docVars>
  <w:rsids>
    <w:rsidRoot w:val="0049719A"/>
    <w:rsid w:val="0049719A"/>
    <w:rsid w:val="005D7A21"/>
    <w:rsid w:val="00B7766D"/>
    <w:rsid w:val="52BE1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80EC27"/>
  <w15:docId w15:val="{1DFBA861-FF9A-42B7-9FBB-AB8983F94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华 王</cp:lastModifiedBy>
  <cp:revision>2</cp:revision>
  <dcterms:created xsi:type="dcterms:W3CDTF">2024-03-28T00:52:00Z</dcterms:created>
  <dcterms:modified xsi:type="dcterms:W3CDTF">2025-05-16T01:18:00Z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6480E00EFA1146079C5F8C84CD736D49_12</vt:lpwstr>
  </property>
</Properties>
</file>