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关于对入伍学生成绩认定书</w:t>
      </w:r>
    </w:p>
    <w:p>
      <w:pPr>
        <w:jc w:val="center"/>
        <w:rPr>
          <w:b/>
          <w:sz w:val="36"/>
          <w:szCs w:val="36"/>
        </w:rPr>
      </w:pPr>
    </w:p>
    <w:p>
      <w:pPr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同学是我院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专业学生，该同学大二结束后参军入伍。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同学在校期间必修课程（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未全部）结束，（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只剩余、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非只剩余）实习课程成绩。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以上情况属实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辅导员将及时通知只剩余实习课程的学生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按照学院要求何时上</w:t>
      </w:r>
      <w:r>
        <w:rPr>
          <w:rFonts w:hint="eastAsia" w:ascii="仿宋_GB2312" w:hAnsi="仿宋_GB2312" w:eastAsia="仿宋_GB2312" w:cs="仿宋_GB2312"/>
          <w:sz w:val="32"/>
          <w:szCs w:val="32"/>
        </w:rPr>
        <w:t>交毕业论文，待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</w:t>
      </w:r>
      <w:r>
        <w:rPr>
          <w:rFonts w:hint="eastAsia" w:ascii="仿宋_GB2312" w:hAnsi="仿宋_GB2312" w:eastAsia="仿宋_GB2312" w:cs="仿宋_GB2312"/>
          <w:sz w:val="32"/>
          <w:szCs w:val="32"/>
        </w:rPr>
        <w:t>论文审核合格后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予以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年正常毕业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学院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备注：因为</w:t>
      </w:r>
      <w:r>
        <w:rPr>
          <w:rFonts w:hint="eastAsia" w:ascii="仿宋_GB2312" w:hAnsi="仿宋_GB2312" w:eastAsia="仿宋_GB2312" w:cs="仿宋_GB2312"/>
          <w:sz w:val="32"/>
          <w:szCs w:val="32"/>
        </w:rPr>
        <w:t>我校学制种类不统一，经与教务处沟通，对已经入伍的大三学生的学籍保留问题采取以下办法：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1、大三学年只剩余实习课成绩的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参军</w:t>
      </w:r>
      <w:r>
        <w:rPr>
          <w:rFonts w:hint="eastAsia" w:ascii="仿宋_GB2312" w:hAnsi="仿宋_GB2312" w:eastAsia="仿宋_GB2312" w:cs="仿宋_GB2312"/>
          <w:sz w:val="32"/>
          <w:szCs w:val="32"/>
        </w:rPr>
        <w:t>入伍学生，根据国家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规定，入伍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经历可</w:t>
      </w:r>
      <w:r>
        <w:rPr>
          <w:rFonts w:hint="eastAsia" w:ascii="仿宋_GB2312" w:hAnsi="仿宋_GB2312" w:eastAsia="仿宋_GB2312" w:cs="仿宋_GB2312"/>
          <w:sz w:val="32"/>
          <w:szCs w:val="32"/>
        </w:rPr>
        <w:t>代替实习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，只要论文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答辩成绩</w:t>
      </w:r>
      <w:r>
        <w:rPr>
          <w:rFonts w:hint="eastAsia" w:ascii="仿宋_GB2312" w:hAnsi="仿宋_GB2312" w:eastAsia="仿宋_GB2312" w:cs="仿宋_GB2312"/>
          <w:sz w:val="32"/>
          <w:szCs w:val="32"/>
        </w:rPr>
        <w:t>合格，可以办理毕业资格。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2、大三学年还有必修课程的入伍学生，入伍期间只能办理休学并保留学籍手续。退伍后办理复学手续，继续完成大三学年学业后才能毕业。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学生处  教务处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wNzRhYzkyM2U1ZDVjZjRhNjUxNDA1M2VkM2Y4YmQifQ=="/>
  </w:docVars>
  <w:rsids>
    <w:rsidRoot w:val="00FF4563"/>
    <w:rsid w:val="00000E60"/>
    <w:rsid w:val="0017630F"/>
    <w:rsid w:val="00186632"/>
    <w:rsid w:val="001C39E9"/>
    <w:rsid w:val="00232F95"/>
    <w:rsid w:val="0024012E"/>
    <w:rsid w:val="00247776"/>
    <w:rsid w:val="00297B86"/>
    <w:rsid w:val="003A0E9A"/>
    <w:rsid w:val="004D2927"/>
    <w:rsid w:val="00640C7F"/>
    <w:rsid w:val="00665BF4"/>
    <w:rsid w:val="006936E4"/>
    <w:rsid w:val="0070790E"/>
    <w:rsid w:val="00774DFC"/>
    <w:rsid w:val="0089141A"/>
    <w:rsid w:val="009B1641"/>
    <w:rsid w:val="00A306C5"/>
    <w:rsid w:val="00AD38A3"/>
    <w:rsid w:val="00BA5E41"/>
    <w:rsid w:val="00DD6A3D"/>
    <w:rsid w:val="00E85745"/>
    <w:rsid w:val="00E9513D"/>
    <w:rsid w:val="00F21AF1"/>
    <w:rsid w:val="00F83662"/>
    <w:rsid w:val="00FF4563"/>
    <w:rsid w:val="0E8B0BEF"/>
    <w:rsid w:val="37692CA7"/>
    <w:rsid w:val="473B1143"/>
    <w:rsid w:val="6BFC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75</Words>
  <Characters>434</Characters>
  <Lines>3</Lines>
  <Paragraphs>1</Paragraphs>
  <TotalTime>10</TotalTime>
  <ScaleCrop>false</ScaleCrop>
  <LinksUpToDate>false</LinksUpToDate>
  <CharactersWithSpaces>508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2017-06-22T05:29:00Z</dcterms:created>
  <dc:creator>深度技术</dc:creator>
  <cp:lastModifiedBy>吕莹</cp:lastModifiedBy>
  <cp:lastPrinted>2017-06-22T05:35:00Z</cp:lastPrinted>
  <dcterms:modified xsi:type="dcterms:W3CDTF">2023-12-27T01:48:26Z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67A1E108AF86493787B273B5B062B3F3_12</vt:lpwstr>
  </property>
</Properties>
</file>