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5AABF" w14:textId="77777777" w:rsidR="00751EEA" w:rsidRPr="00C01C32" w:rsidRDefault="0019465E" w:rsidP="00751EEA">
      <w:pPr>
        <w:spacing w:after="240" w:line="220" w:lineRule="atLeast"/>
        <w:jc w:val="center"/>
        <w:rPr>
          <w:rFonts w:ascii="宋体" w:eastAsia="宋体" w:hAnsi="宋体"/>
          <w:b/>
          <w:bCs/>
          <w:sz w:val="52"/>
          <w:szCs w:val="52"/>
        </w:rPr>
      </w:pPr>
      <w:r w:rsidRPr="00C01C32">
        <w:rPr>
          <w:rFonts w:ascii="宋体" w:eastAsia="宋体" w:hAnsi="宋体" w:hint="eastAsia"/>
          <w:b/>
          <w:bCs/>
          <w:sz w:val="52"/>
          <w:szCs w:val="52"/>
        </w:rPr>
        <w:t>质 保 金 交 付 执 行 表</w:t>
      </w:r>
    </w:p>
    <w:tbl>
      <w:tblPr>
        <w:tblStyle w:val="a3"/>
        <w:tblW w:w="12441" w:type="dxa"/>
        <w:tblLayout w:type="fixed"/>
        <w:tblLook w:val="04A0" w:firstRow="1" w:lastRow="0" w:firstColumn="1" w:lastColumn="0" w:noHBand="0" w:noVBand="1"/>
      </w:tblPr>
      <w:tblGrid>
        <w:gridCol w:w="2660"/>
        <w:gridCol w:w="2835"/>
        <w:gridCol w:w="2410"/>
        <w:gridCol w:w="1842"/>
        <w:gridCol w:w="2694"/>
      </w:tblGrid>
      <w:tr w:rsidR="00D555A3" w:rsidRPr="00C01C32" w14:paraId="3278D179" w14:textId="77777777">
        <w:trPr>
          <w:trHeight w:val="1020"/>
        </w:trPr>
        <w:tc>
          <w:tcPr>
            <w:tcW w:w="2660" w:type="dxa"/>
            <w:vAlign w:val="center"/>
          </w:tcPr>
          <w:p w14:paraId="13A43456" w14:textId="77777777" w:rsidR="00D555A3" w:rsidRPr="00C01C32" w:rsidRDefault="0019465E">
            <w:pPr>
              <w:spacing w:after="0" w:line="220" w:lineRule="atLeas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C01C32">
              <w:rPr>
                <w:rFonts w:ascii="宋体" w:eastAsia="宋体" w:hAnsi="宋体" w:hint="eastAsia"/>
                <w:sz w:val="28"/>
                <w:szCs w:val="28"/>
              </w:rPr>
              <w:t>项目名称</w:t>
            </w:r>
          </w:p>
        </w:tc>
        <w:tc>
          <w:tcPr>
            <w:tcW w:w="9781" w:type="dxa"/>
            <w:gridSpan w:val="4"/>
            <w:vAlign w:val="center"/>
          </w:tcPr>
          <w:p w14:paraId="1D787DA4" w14:textId="77777777" w:rsidR="00D555A3" w:rsidRPr="00C01C32" w:rsidRDefault="00D555A3" w:rsidP="004D2CBB">
            <w:pPr>
              <w:spacing w:after="0" w:line="220" w:lineRule="atLeas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D555A3" w:rsidRPr="00C01C32" w14:paraId="1E91564F" w14:textId="77777777">
        <w:trPr>
          <w:trHeight w:val="963"/>
        </w:trPr>
        <w:tc>
          <w:tcPr>
            <w:tcW w:w="2660" w:type="dxa"/>
            <w:vAlign w:val="center"/>
          </w:tcPr>
          <w:p w14:paraId="6008E114" w14:textId="77777777" w:rsidR="00D555A3" w:rsidRPr="00C01C32" w:rsidRDefault="0019465E">
            <w:pPr>
              <w:spacing w:after="0" w:line="220" w:lineRule="atLeas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C01C32">
              <w:rPr>
                <w:rFonts w:ascii="宋体" w:eastAsia="宋体" w:hAnsi="宋体" w:hint="eastAsia"/>
                <w:sz w:val="28"/>
                <w:szCs w:val="28"/>
              </w:rPr>
              <w:t>单位名称</w:t>
            </w:r>
          </w:p>
        </w:tc>
        <w:tc>
          <w:tcPr>
            <w:tcW w:w="9781" w:type="dxa"/>
            <w:gridSpan w:val="4"/>
            <w:vAlign w:val="center"/>
          </w:tcPr>
          <w:p w14:paraId="4FAF991A" w14:textId="77777777" w:rsidR="00D555A3" w:rsidRPr="00C01C32" w:rsidRDefault="00D555A3" w:rsidP="000F4051">
            <w:pPr>
              <w:spacing w:after="0" w:line="220" w:lineRule="atLeast"/>
              <w:jc w:val="center"/>
              <w:rPr>
                <w:rFonts w:ascii="宋体" w:eastAsia="宋体" w:hAnsi="宋体"/>
                <w:b/>
                <w:snapToGrid w:val="0"/>
                <w:color w:val="000000"/>
                <w:sz w:val="28"/>
                <w:szCs w:val="32"/>
              </w:rPr>
            </w:pPr>
          </w:p>
        </w:tc>
      </w:tr>
      <w:tr w:rsidR="00401EC5" w:rsidRPr="00C01C32" w14:paraId="5933A70F" w14:textId="77777777" w:rsidTr="00401EC5">
        <w:trPr>
          <w:trHeight w:val="963"/>
        </w:trPr>
        <w:tc>
          <w:tcPr>
            <w:tcW w:w="2660" w:type="dxa"/>
            <w:vAlign w:val="center"/>
          </w:tcPr>
          <w:p w14:paraId="48A8E2B3" w14:textId="77777777" w:rsidR="00401EC5" w:rsidRPr="00C01C32" w:rsidRDefault="00401EC5">
            <w:pPr>
              <w:spacing w:after="0" w:line="220" w:lineRule="atLeas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C01C32">
              <w:rPr>
                <w:rFonts w:ascii="宋体" w:eastAsia="宋体" w:hAnsi="宋体" w:hint="eastAsia"/>
                <w:sz w:val="28"/>
                <w:szCs w:val="28"/>
              </w:rPr>
              <w:t>社会信用代码</w:t>
            </w:r>
            <w:r w:rsidRPr="00C01C32">
              <w:rPr>
                <w:rFonts w:ascii="宋体" w:eastAsia="宋体" w:hAnsi="宋体"/>
                <w:sz w:val="28"/>
                <w:szCs w:val="28"/>
              </w:rPr>
              <w:br/>
            </w:r>
            <w:r w:rsidRPr="00C01C32">
              <w:rPr>
                <w:rFonts w:ascii="宋体" w:eastAsia="宋体" w:hAnsi="宋体" w:hint="eastAsia"/>
                <w:sz w:val="28"/>
                <w:szCs w:val="28"/>
              </w:rPr>
              <w:t>组织机构代码</w:t>
            </w:r>
          </w:p>
        </w:tc>
        <w:tc>
          <w:tcPr>
            <w:tcW w:w="5245" w:type="dxa"/>
            <w:gridSpan w:val="2"/>
            <w:vAlign w:val="center"/>
          </w:tcPr>
          <w:p w14:paraId="120DCA3E" w14:textId="77777777" w:rsidR="00401EC5" w:rsidRPr="00C01C32" w:rsidRDefault="00401EC5" w:rsidP="000F4051">
            <w:pPr>
              <w:spacing w:after="0" w:line="220" w:lineRule="atLeast"/>
              <w:jc w:val="center"/>
              <w:rPr>
                <w:rFonts w:ascii="宋体" w:eastAsia="宋体" w:hAnsi="宋体"/>
                <w:b/>
                <w:snapToGrid w:val="0"/>
                <w:color w:val="000000"/>
                <w:sz w:val="28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36145E80" w14:textId="77777777" w:rsidR="00401EC5" w:rsidRPr="00C01C32" w:rsidRDefault="00401EC5" w:rsidP="000F4051">
            <w:pPr>
              <w:spacing w:after="0" w:line="220" w:lineRule="atLeast"/>
              <w:jc w:val="center"/>
              <w:rPr>
                <w:rFonts w:ascii="宋体" w:eastAsia="宋体" w:hAnsi="宋体"/>
                <w:snapToGrid w:val="0"/>
                <w:color w:val="000000"/>
                <w:sz w:val="28"/>
                <w:szCs w:val="32"/>
              </w:rPr>
            </w:pPr>
            <w:r w:rsidRPr="00C01C32">
              <w:rPr>
                <w:rFonts w:ascii="宋体" w:eastAsia="宋体" w:hAnsi="宋体" w:hint="eastAsia"/>
                <w:snapToGrid w:val="0"/>
                <w:color w:val="000000"/>
                <w:sz w:val="28"/>
                <w:szCs w:val="32"/>
              </w:rPr>
              <w:t>联系方式</w:t>
            </w:r>
          </w:p>
        </w:tc>
        <w:tc>
          <w:tcPr>
            <w:tcW w:w="2694" w:type="dxa"/>
            <w:vAlign w:val="center"/>
          </w:tcPr>
          <w:p w14:paraId="467A3442" w14:textId="77777777" w:rsidR="00401EC5" w:rsidRPr="00C01C32" w:rsidRDefault="00401EC5" w:rsidP="000F4051">
            <w:pPr>
              <w:spacing w:after="0" w:line="220" w:lineRule="atLeast"/>
              <w:jc w:val="center"/>
              <w:rPr>
                <w:rFonts w:ascii="宋体" w:eastAsia="宋体" w:hAnsi="宋体"/>
                <w:b/>
                <w:snapToGrid w:val="0"/>
                <w:color w:val="000000"/>
                <w:sz w:val="28"/>
                <w:szCs w:val="32"/>
              </w:rPr>
            </w:pPr>
          </w:p>
        </w:tc>
      </w:tr>
      <w:tr w:rsidR="00D555A3" w:rsidRPr="00C01C32" w14:paraId="7CBB9ADF" w14:textId="77777777">
        <w:trPr>
          <w:trHeight w:val="963"/>
        </w:trPr>
        <w:tc>
          <w:tcPr>
            <w:tcW w:w="2660" w:type="dxa"/>
            <w:vAlign w:val="center"/>
          </w:tcPr>
          <w:p w14:paraId="2D9CD78C" w14:textId="77777777" w:rsidR="00D555A3" w:rsidRPr="00C01C32" w:rsidRDefault="0019465E">
            <w:pPr>
              <w:spacing w:after="0" w:line="220" w:lineRule="atLeas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C01C32">
              <w:rPr>
                <w:rFonts w:ascii="宋体" w:eastAsia="宋体" w:hAnsi="宋体" w:hint="eastAsia"/>
                <w:sz w:val="28"/>
                <w:szCs w:val="28"/>
              </w:rPr>
              <w:t>中标金额</w:t>
            </w:r>
          </w:p>
        </w:tc>
        <w:tc>
          <w:tcPr>
            <w:tcW w:w="9781" w:type="dxa"/>
            <w:gridSpan w:val="4"/>
            <w:vAlign w:val="center"/>
          </w:tcPr>
          <w:p w14:paraId="7505DB51" w14:textId="77777777" w:rsidR="00D555A3" w:rsidRPr="00C01C32" w:rsidRDefault="00D555A3" w:rsidP="00FE5355">
            <w:pPr>
              <w:spacing w:after="0" w:line="220" w:lineRule="atLeast"/>
              <w:jc w:val="center"/>
              <w:rPr>
                <w:rFonts w:ascii="宋体" w:eastAsia="宋体" w:hAnsi="宋体"/>
                <w:b/>
                <w:snapToGrid w:val="0"/>
                <w:color w:val="000000"/>
                <w:sz w:val="28"/>
                <w:szCs w:val="32"/>
              </w:rPr>
            </w:pPr>
          </w:p>
        </w:tc>
      </w:tr>
      <w:tr w:rsidR="00D555A3" w:rsidRPr="00C01C32" w14:paraId="76C44576" w14:textId="77777777">
        <w:trPr>
          <w:trHeight w:val="963"/>
        </w:trPr>
        <w:tc>
          <w:tcPr>
            <w:tcW w:w="2660" w:type="dxa"/>
            <w:vAlign w:val="center"/>
          </w:tcPr>
          <w:p w14:paraId="4431654E" w14:textId="77777777" w:rsidR="00D555A3" w:rsidRPr="00C01C32" w:rsidRDefault="0019465E">
            <w:pPr>
              <w:spacing w:after="0" w:line="220" w:lineRule="atLeas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C01C32">
              <w:rPr>
                <w:rFonts w:ascii="宋体" w:eastAsia="宋体" w:hAnsi="宋体" w:hint="eastAsia"/>
                <w:sz w:val="28"/>
                <w:szCs w:val="28"/>
              </w:rPr>
              <w:t>交付名称</w:t>
            </w:r>
          </w:p>
        </w:tc>
        <w:tc>
          <w:tcPr>
            <w:tcW w:w="2835" w:type="dxa"/>
            <w:vAlign w:val="center"/>
          </w:tcPr>
          <w:p w14:paraId="36084AC3" w14:textId="77777777" w:rsidR="00D555A3" w:rsidRPr="00C01C32" w:rsidRDefault="0019465E">
            <w:pPr>
              <w:spacing w:after="0" w:line="220" w:lineRule="atLeas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C01C32">
              <w:rPr>
                <w:rFonts w:ascii="宋体" w:eastAsia="宋体" w:hAnsi="宋体" w:hint="eastAsia"/>
                <w:sz w:val="28"/>
                <w:szCs w:val="28"/>
              </w:rPr>
              <w:t>交付比例</w:t>
            </w:r>
          </w:p>
        </w:tc>
        <w:tc>
          <w:tcPr>
            <w:tcW w:w="6946" w:type="dxa"/>
            <w:gridSpan w:val="3"/>
            <w:vAlign w:val="center"/>
          </w:tcPr>
          <w:p w14:paraId="7728E41E" w14:textId="77777777" w:rsidR="00D555A3" w:rsidRPr="00C01C32" w:rsidRDefault="0019465E">
            <w:pPr>
              <w:spacing w:after="0" w:line="220" w:lineRule="atLeas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C01C32">
              <w:rPr>
                <w:rFonts w:ascii="宋体" w:eastAsia="宋体" w:hAnsi="宋体" w:hint="eastAsia"/>
                <w:sz w:val="28"/>
                <w:szCs w:val="28"/>
              </w:rPr>
              <w:t>交付金额</w:t>
            </w:r>
          </w:p>
        </w:tc>
      </w:tr>
      <w:tr w:rsidR="00D555A3" w:rsidRPr="00C01C32" w14:paraId="2F8539DD" w14:textId="77777777">
        <w:trPr>
          <w:trHeight w:val="963"/>
        </w:trPr>
        <w:tc>
          <w:tcPr>
            <w:tcW w:w="2660" w:type="dxa"/>
            <w:vAlign w:val="center"/>
          </w:tcPr>
          <w:p w14:paraId="62A9B5BA" w14:textId="77777777" w:rsidR="00D555A3" w:rsidRPr="00C01C32" w:rsidRDefault="0019465E">
            <w:pPr>
              <w:spacing w:after="0" w:line="220" w:lineRule="atLeas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C01C32">
              <w:rPr>
                <w:rFonts w:ascii="宋体" w:eastAsia="宋体" w:hAnsi="宋体" w:hint="eastAsia"/>
                <w:sz w:val="28"/>
                <w:szCs w:val="28"/>
              </w:rPr>
              <w:t>质保金</w:t>
            </w:r>
          </w:p>
        </w:tc>
        <w:tc>
          <w:tcPr>
            <w:tcW w:w="2835" w:type="dxa"/>
            <w:vAlign w:val="center"/>
          </w:tcPr>
          <w:p w14:paraId="23AD9623" w14:textId="77777777" w:rsidR="00D555A3" w:rsidRPr="00C01C32" w:rsidRDefault="0019465E">
            <w:pPr>
              <w:spacing w:after="0" w:line="220" w:lineRule="atLeast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C01C32">
              <w:rPr>
                <w:rFonts w:ascii="宋体" w:eastAsia="宋体" w:hAnsi="宋体" w:hint="eastAsia"/>
                <w:b/>
                <w:sz w:val="28"/>
                <w:szCs w:val="28"/>
              </w:rPr>
              <w:t>%</w:t>
            </w:r>
          </w:p>
        </w:tc>
        <w:tc>
          <w:tcPr>
            <w:tcW w:w="6946" w:type="dxa"/>
            <w:gridSpan w:val="3"/>
            <w:vAlign w:val="center"/>
          </w:tcPr>
          <w:p w14:paraId="55656FF7" w14:textId="77777777" w:rsidR="00D555A3" w:rsidRPr="00C01C32" w:rsidRDefault="00D555A3" w:rsidP="003A55D4">
            <w:pPr>
              <w:spacing w:after="0" w:line="220" w:lineRule="atLeast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</w:tr>
    </w:tbl>
    <w:p w14:paraId="250992AD" w14:textId="77777777" w:rsidR="00D555A3" w:rsidRPr="00C01C32" w:rsidRDefault="00D555A3">
      <w:pPr>
        <w:spacing w:line="220" w:lineRule="atLeast"/>
        <w:rPr>
          <w:rFonts w:ascii="宋体" w:eastAsia="宋体" w:hAnsi="宋体"/>
          <w:sz w:val="28"/>
          <w:szCs w:val="28"/>
        </w:rPr>
      </w:pPr>
    </w:p>
    <w:p w14:paraId="7B4CC3F2" w14:textId="77777777" w:rsidR="00D555A3" w:rsidRPr="00C01C32" w:rsidRDefault="0019465E">
      <w:pPr>
        <w:spacing w:line="220" w:lineRule="atLeast"/>
        <w:ind w:firstLineChars="200" w:firstLine="560"/>
        <w:rPr>
          <w:rFonts w:ascii="宋体" w:eastAsia="宋体" w:hAnsi="宋体"/>
          <w:sz w:val="28"/>
          <w:szCs w:val="28"/>
        </w:rPr>
      </w:pPr>
      <w:r w:rsidRPr="00C01C32">
        <w:rPr>
          <w:rFonts w:ascii="宋体" w:eastAsia="宋体" w:hAnsi="宋体" w:hint="eastAsia"/>
          <w:sz w:val="28"/>
          <w:szCs w:val="28"/>
        </w:rPr>
        <w:t>经办人：                                                           国有资产管理处</w:t>
      </w:r>
    </w:p>
    <w:sectPr w:rsidR="00D555A3" w:rsidRPr="00C01C32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BC7A3" w14:textId="77777777" w:rsidR="00D55426" w:rsidRDefault="00D55426" w:rsidP="007F2510">
      <w:pPr>
        <w:spacing w:after="0"/>
      </w:pPr>
      <w:r>
        <w:separator/>
      </w:r>
    </w:p>
  </w:endnote>
  <w:endnote w:type="continuationSeparator" w:id="0">
    <w:p w14:paraId="211DC319" w14:textId="77777777" w:rsidR="00D55426" w:rsidRDefault="00D55426" w:rsidP="007F251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EB835" w14:textId="77777777" w:rsidR="00D55426" w:rsidRDefault="00D55426" w:rsidP="007F2510">
      <w:pPr>
        <w:spacing w:after="0"/>
      </w:pPr>
      <w:r>
        <w:separator/>
      </w:r>
    </w:p>
  </w:footnote>
  <w:footnote w:type="continuationSeparator" w:id="0">
    <w:p w14:paraId="452F621C" w14:textId="77777777" w:rsidR="00D55426" w:rsidRDefault="00D55426" w:rsidP="007F251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1D50"/>
    <w:rsid w:val="000267FB"/>
    <w:rsid w:val="000726B1"/>
    <w:rsid w:val="0007531D"/>
    <w:rsid w:val="000902F7"/>
    <w:rsid w:val="00090ADB"/>
    <w:rsid w:val="000B5478"/>
    <w:rsid w:val="000F188B"/>
    <w:rsid w:val="000F4051"/>
    <w:rsid w:val="00120B4B"/>
    <w:rsid w:val="00122783"/>
    <w:rsid w:val="001330EE"/>
    <w:rsid w:val="001442CA"/>
    <w:rsid w:val="001824EA"/>
    <w:rsid w:val="0019465E"/>
    <w:rsid w:val="001B5966"/>
    <w:rsid w:val="001D2219"/>
    <w:rsid w:val="00203674"/>
    <w:rsid w:val="00224B99"/>
    <w:rsid w:val="00231247"/>
    <w:rsid w:val="00240236"/>
    <w:rsid w:val="0026374B"/>
    <w:rsid w:val="0028331B"/>
    <w:rsid w:val="00310B19"/>
    <w:rsid w:val="00320A75"/>
    <w:rsid w:val="00323B43"/>
    <w:rsid w:val="0033681C"/>
    <w:rsid w:val="003551CB"/>
    <w:rsid w:val="0035540D"/>
    <w:rsid w:val="00360648"/>
    <w:rsid w:val="003606E3"/>
    <w:rsid w:val="00361D09"/>
    <w:rsid w:val="003644E7"/>
    <w:rsid w:val="003A55D4"/>
    <w:rsid w:val="003D37D8"/>
    <w:rsid w:val="00401EC5"/>
    <w:rsid w:val="00426133"/>
    <w:rsid w:val="004358AB"/>
    <w:rsid w:val="0043651D"/>
    <w:rsid w:val="00472FD2"/>
    <w:rsid w:val="004B0E2E"/>
    <w:rsid w:val="004D2CBB"/>
    <w:rsid w:val="004F5819"/>
    <w:rsid w:val="00505193"/>
    <w:rsid w:val="00512C96"/>
    <w:rsid w:val="00516C08"/>
    <w:rsid w:val="00542AA7"/>
    <w:rsid w:val="005531D3"/>
    <w:rsid w:val="00567425"/>
    <w:rsid w:val="00573267"/>
    <w:rsid w:val="005A646F"/>
    <w:rsid w:val="005C1700"/>
    <w:rsid w:val="005C74EF"/>
    <w:rsid w:val="005D0567"/>
    <w:rsid w:val="006235C6"/>
    <w:rsid w:val="0065166C"/>
    <w:rsid w:val="0065617A"/>
    <w:rsid w:val="0068604D"/>
    <w:rsid w:val="006B3C64"/>
    <w:rsid w:val="006D12B1"/>
    <w:rsid w:val="006D2A61"/>
    <w:rsid w:val="006D4377"/>
    <w:rsid w:val="006E0D71"/>
    <w:rsid w:val="006E2A30"/>
    <w:rsid w:val="00711F31"/>
    <w:rsid w:val="007238EA"/>
    <w:rsid w:val="007351EC"/>
    <w:rsid w:val="00751EEA"/>
    <w:rsid w:val="00782F73"/>
    <w:rsid w:val="00795126"/>
    <w:rsid w:val="007A4E8B"/>
    <w:rsid w:val="007C01D3"/>
    <w:rsid w:val="007C1D78"/>
    <w:rsid w:val="007F2510"/>
    <w:rsid w:val="007F73B2"/>
    <w:rsid w:val="00852AB8"/>
    <w:rsid w:val="0086768F"/>
    <w:rsid w:val="008A4E67"/>
    <w:rsid w:val="008B4EE5"/>
    <w:rsid w:val="008B7726"/>
    <w:rsid w:val="008D4988"/>
    <w:rsid w:val="00954E5D"/>
    <w:rsid w:val="00964C0C"/>
    <w:rsid w:val="0099150A"/>
    <w:rsid w:val="009A3E54"/>
    <w:rsid w:val="009A6E9A"/>
    <w:rsid w:val="009C5215"/>
    <w:rsid w:val="009C5664"/>
    <w:rsid w:val="009D73FE"/>
    <w:rsid w:val="009E46B0"/>
    <w:rsid w:val="00A049B8"/>
    <w:rsid w:val="00A17B61"/>
    <w:rsid w:val="00A32C0E"/>
    <w:rsid w:val="00A94394"/>
    <w:rsid w:val="00AA3C91"/>
    <w:rsid w:val="00AB5DAA"/>
    <w:rsid w:val="00AF4372"/>
    <w:rsid w:val="00B25936"/>
    <w:rsid w:val="00B26F44"/>
    <w:rsid w:val="00B953C4"/>
    <w:rsid w:val="00BA6E48"/>
    <w:rsid w:val="00BB0EF7"/>
    <w:rsid w:val="00BB1EDC"/>
    <w:rsid w:val="00BC360E"/>
    <w:rsid w:val="00C01C32"/>
    <w:rsid w:val="00C06E2C"/>
    <w:rsid w:val="00C4160F"/>
    <w:rsid w:val="00C6366B"/>
    <w:rsid w:val="00C9444C"/>
    <w:rsid w:val="00CF0577"/>
    <w:rsid w:val="00CF136D"/>
    <w:rsid w:val="00D17C46"/>
    <w:rsid w:val="00D30C4A"/>
    <w:rsid w:val="00D31D50"/>
    <w:rsid w:val="00D55426"/>
    <w:rsid w:val="00D555A3"/>
    <w:rsid w:val="00D569B4"/>
    <w:rsid w:val="00D61CDB"/>
    <w:rsid w:val="00D90F09"/>
    <w:rsid w:val="00D95C23"/>
    <w:rsid w:val="00E13E29"/>
    <w:rsid w:val="00E56B6D"/>
    <w:rsid w:val="00ED147E"/>
    <w:rsid w:val="00F037C8"/>
    <w:rsid w:val="00F21275"/>
    <w:rsid w:val="00F407F5"/>
    <w:rsid w:val="00F5062E"/>
    <w:rsid w:val="00F677C1"/>
    <w:rsid w:val="00F84672"/>
    <w:rsid w:val="00FD49D0"/>
    <w:rsid w:val="00FD68D2"/>
    <w:rsid w:val="00FE5355"/>
    <w:rsid w:val="025E2561"/>
    <w:rsid w:val="0376354B"/>
    <w:rsid w:val="03892047"/>
    <w:rsid w:val="12F107C0"/>
    <w:rsid w:val="1645452C"/>
    <w:rsid w:val="1ABD76F0"/>
    <w:rsid w:val="24A42B40"/>
    <w:rsid w:val="26AE1026"/>
    <w:rsid w:val="28FB4DDC"/>
    <w:rsid w:val="2C6A5FCC"/>
    <w:rsid w:val="2F896546"/>
    <w:rsid w:val="30954DA8"/>
    <w:rsid w:val="348B1700"/>
    <w:rsid w:val="385F3AD3"/>
    <w:rsid w:val="39EE721C"/>
    <w:rsid w:val="3B433F58"/>
    <w:rsid w:val="3ED84B37"/>
    <w:rsid w:val="43180DA5"/>
    <w:rsid w:val="47866C05"/>
    <w:rsid w:val="489A79DE"/>
    <w:rsid w:val="4A581C22"/>
    <w:rsid w:val="5E306298"/>
    <w:rsid w:val="6D6750FE"/>
    <w:rsid w:val="72841CAE"/>
    <w:rsid w:val="78C1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C6AC7"/>
  <w15:docId w15:val="{5273478C-9877-499F-A014-9F1D7309F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251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F2510"/>
    <w:rPr>
      <w:rFonts w:ascii="Tahoma" w:eastAsia="微软雅黑" w:hAnsi="Tahoma" w:cstheme="minorBidi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F251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F2510"/>
    <w:rPr>
      <w:rFonts w:ascii="Tahoma" w:eastAsia="微软雅黑" w:hAnsi="Tahoma" w:cstheme="min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华 王</cp:lastModifiedBy>
  <cp:revision>88</cp:revision>
  <cp:lastPrinted>2022-04-14T04:45:00Z</cp:lastPrinted>
  <dcterms:created xsi:type="dcterms:W3CDTF">2008-09-11T17:20:00Z</dcterms:created>
  <dcterms:modified xsi:type="dcterms:W3CDTF">2025-05-16T01:16:00Z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2052-11.1.0.8808</vt:lpwstr>
  </property>
</Properties>
</file>