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致全体返校学生的一封信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各位同学：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愉快而充实的暑假即将结束，哈职的校园也即将因为你们的归来恢复生机和活力。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回归在即，希望你们合理安排居家学习生活，自觉主动守护身心健康，重视返校路途安全问题，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平安到校并以饱满的精神状态迎接新学期的学习生活，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现向全体同学发出如下倡议：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一、个人健康安全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遵守学校各项工作安排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配合做好开学前的各项准备工作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注意合理作息，均衡营养，适量运动，确保返校前身体状况良好。</w:t>
      </w:r>
    </w:p>
    <w:p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2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返校途中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注意个人安全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注意交通安全，遵守交通规则，防止发生交通意外事故，预防溺水。注意保管好个人财物，注意防范诈骗活动等危害人身安全行为。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</w:pPr>
      <w:r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  <w:t>二、</w:t>
      </w:r>
      <w:r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</w:rPr>
        <w:t>‌交通安全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遵守交通规则，乘坐正规车辆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。不乘坐非法营运、无牌无照、车况不良、超载、客货混装和无保险车辆。乘坐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客车、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火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</w:rPr>
        <w:t>车或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飞机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的同学认准正规渠道购票。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保护个人信息，不轻易相信陌生人。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不与司机、乘客等陌生人过多攀谈，不要将个人信息泄露给陌生人；出门前确保手机电量充足，路途中要确保通信畅通，要定时定点向家人通报行程情况。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3.注意接站和住宿安全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不要轻信来历不明的接站人员，不要随便搭乘陌生私家车辆；返校途中需要住宿的，要谨慎选择住宿宾馆，不要投宿到治安环境差的小旅社。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留意道路情况，确保自身安全。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不要突然开车门下车，不要横穿过马路；走路时不要低头看手机、听音乐或看书；乘坐公交时不要抢上抢下，乘车须抓紧扶手。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</w:pPr>
      <w:r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  <w:t>三、</w:t>
      </w:r>
      <w:r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</w:rPr>
        <w:t>‌财产安全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看管好个人物品。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下车时拿走自己的随身物品。增强防盗意识，不随身携带大量现金，贵重物品妥善保管好。如在途中遇到危险或财物丢失等情况，请第一时间报警。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保护好个人信息。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不轻易出示或外借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身份证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银行卡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电话卡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等个人证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卡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。不要接收不明传单，拒绝填写个人财产相关信息避免泄露隐私。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不寻找网络刷单、刷信誉等违法兼职工作。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预防诈骗，警惕上当。</w:t>
      </w:r>
      <w:r>
        <w:rPr>
          <w:rStyle w:val="15"/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所有通知以学校和院系的官方网站和班级的群通知为准，不要轻信其他任何非官方通知；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不要向学校规定以外的任何单位和个人缴纳款项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下载国家反诈中心APP，开启“来电预警”。如若遭遇电信网络诈骗，第一时间联系学校，避免进一步受害！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</w:pPr>
      <w:r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  <w:t>四、‌消防安全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离家前：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消除家中潜藏的火灾隐患，切断电器电源；务必检查并关闭门窗及电灯、充电器等所有电器设备的电源。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返校后：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不在宿舍存放易燃易爆物品、不在宿舍内私接电线、不违规使用电器；不在宿舍吸烟或使用蚊香。到达宿舍后及时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打扫卫生、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开窗，保持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室内整洁、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空气流通。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0" w:firstLineChars="200"/>
        <w:textAlignment w:val="auto"/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</w:pPr>
      <w:r>
        <w:rPr>
          <w:rStyle w:val="15"/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  <w:t>五、‌网络安全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依法上网，自觉遵守法律法规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不发布和传播违反国家法律、影响国家安全、破坏社会稳定、破坏民族团结和宗教信仰的新闻、信息。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文明上网，养成良好上网习惯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传播虚假消息，不信谣、不传谣，不发布、不转发未经证实的可能会给社会或他人造成伤害的信息；不浏览不良网站，坚决抵制有害身心健康的文字、图片、影音资料及低俗信息；不发表不文明言论，在网上与人沟通时，使用文明用语，不用言语辱骂、攻击对方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2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安全上网，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谨防网络诈骗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理性消费，不在银行以外的不明金融机构，防止网贷诈骗；不参与任何形式的网络刷单，防止刷单诈骗；不参与任何形式的网络博彩，谨防赌博诈骗；不相信任何自称公检法、领导、老师、同学要求汇款或借钱的陌生电话微信等，不核实清楚身份及原因，不向任何人汇款、转账，谨防各类网络诈骗。</w:t>
      </w:r>
    </w:p>
    <w:p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562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4.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</w:rPr>
        <w:t>自律上网，坚持健康理性用网</w:t>
      </w:r>
      <w:r>
        <w:rPr>
          <w:rStyle w:val="15"/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不沉迷网络，正确处理好上网与学习、生活的关系，适度上网玩游戏，不沉溺虚拟时空，不网贷、不赌博；对散播谣言、侵犯隐私、侮辱他人、信谣传谣的信息及时删除，不跟风、不炒作。</w:t>
      </w:r>
    </w:p>
    <w:p>
      <w:pPr>
        <w:jc w:val="both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</w:p>
    <w:p>
      <w:pPr>
        <w:jc w:val="both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学生工作部</w:t>
      </w:r>
    </w:p>
    <w:p>
      <w:pPr>
        <w:pStyle w:val="11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righ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5YjUyZGFlMGE3OWEwZWUyYzJhNmY1YTgwNzZjZjAifQ=="/>
    <w:docVar w:name="KSO_WPS_MARK_KEY" w:val="61f5abd2-abf7-488e-b483-291e2a711d2e"/>
  </w:docVars>
  <w:rsids>
    <w:rsidRoot w:val="1AA24D9F"/>
    <w:rsid w:val="01890733"/>
    <w:rsid w:val="02040BC2"/>
    <w:rsid w:val="04003BBA"/>
    <w:rsid w:val="07011CC2"/>
    <w:rsid w:val="07644792"/>
    <w:rsid w:val="09284798"/>
    <w:rsid w:val="0C3978E5"/>
    <w:rsid w:val="0C9D4705"/>
    <w:rsid w:val="0F2B6FD9"/>
    <w:rsid w:val="12F41B07"/>
    <w:rsid w:val="183C240D"/>
    <w:rsid w:val="1AA24D9F"/>
    <w:rsid w:val="1F1C1F41"/>
    <w:rsid w:val="28DA2E89"/>
    <w:rsid w:val="28FD6CBB"/>
    <w:rsid w:val="2A4254F9"/>
    <w:rsid w:val="2D1F32F4"/>
    <w:rsid w:val="31545778"/>
    <w:rsid w:val="31FDDB9A"/>
    <w:rsid w:val="323B4D81"/>
    <w:rsid w:val="34B70380"/>
    <w:rsid w:val="39E79C16"/>
    <w:rsid w:val="3A306835"/>
    <w:rsid w:val="3AE174A3"/>
    <w:rsid w:val="3BF8C143"/>
    <w:rsid w:val="3E2F0898"/>
    <w:rsid w:val="43446334"/>
    <w:rsid w:val="446F3833"/>
    <w:rsid w:val="44A84E71"/>
    <w:rsid w:val="44CB4D6F"/>
    <w:rsid w:val="44FD4A2F"/>
    <w:rsid w:val="477DCE1E"/>
    <w:rsid w:val="4EDA79F7"/>
    <w:rsid w:val="573E1E21"/>
    <w:rsid w:val="57FF9D1C"/>
    <w:rsid w:val="5A57501B"/>
    <w:rsid w:val="5B487E91"/>
    <w:rsid w:val="5C325F9B"/>
    <w:rsid w:val="5CF9550F"/>
    <w:rsid w:val="5EFEBDE8"/>
    <w:rsid w:val="6265733A"/>
    <w:rsid w:val="63FC2C34"/>
    <w:rsid w:val="68CA2609"/>
    <w:rsid w:val="68CC1AED"/>
    <w:rsid w:val="69BB0F42"/>
    <w:rsid w:val="6A637494"/>
    <w:rsid w:val="6BCF62E6"/>
    <w:rsid w:val="6C2832C6"/>
    <w:rsid w:val="6CD3A16D"/>
    <w:rsid w:val="6D2718E2"/>
    <w:rsid w:val="6D535020"/>
    <w:rsid w:val="6E5F49A6"/>
    <w:rsid w:val="6E6065A8"/>
    <w:rsid w:val="6FFF37D2"/>
    <w:rsid w:val="70DE2EF1"/>
    <w:rsid w:val="724D6F5F"/>
    <w:rsid w:val="73DE7EF3"/>
    <w:rsid w:val="77F5A654"/>
    <w:rsid w:val="7B1A1408"/>
    <w:rsid w:val="7B599D16"/>
    <w:rsid w:val="7C5F4108"/>
    <w:rsid w:val="7DA97F55"/>
    <w:rsid w:val="7E240B01"/>
    <w:rsid w:val="7EFFA4C4"/>
    <w:rsid w:val="7F79C282"/>
    <w:rsid w:val="7F7B6CAE"/>
    <w:rsid w:val="7FBF6DD0"/>
    <w:rsid w:val="7FCD17FE"/>
    <w:rsid w:val="7FD7E9A0"/>
    <w:rsid w:val="7FE8D1BD"/>
    <w:rsid w:val="7FE9FBB2"/>
    <w:rsid w:val="8FFFA67E"/>
    <w:rsid w:val="A97F623E"/>
    <w:rsid w:val="A9FD95C8"/>
    <w:rsid w:val="AFBF8780"/>
    <w:rsid w:val="BEEFCB4B"/>
    <w:rsid w:val="BFE6F841"/>
    <w:rsid w:val="D5DE8897"/>
    <w:rsid w:val="DAF616C0"/>
    <w:rsid w:val="DFDB5D27"/>
    <w:rsid w:val="DFFE9951"/>
    <w:rsid w:val="E7FE3684"/>
    <w:rsid w:val="EDCE2A10"/>
    <w:rsid w:val="EECF412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autoRedefine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4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1492</Words>
  <Characters>1514</Characters>
  <Lines>0</Lines>
  <Paragraphs>0</Paragraphs>
  <TotalTime>1</TotalTime>
  <ScaleCrop>false</ScaleCrop>
  <LinksUpToDate>false</LinksUpToDate>
  <CharactersWithSpaces>1514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2018-05-29T01:24:00Z</dcterms:created>
  <dc:creator>lenovo</dc:creator>
  <cp:lastModifiedBy>静静</cp:lastModifiedBy>
  <dcterms:modified xsi:type="dcterms:W3CDTF">2024-08-22T11:04:49Z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0AE2A09DCB2442BA93F55A1EFB480F0E_13</vt:lpwstr>
  </property>
</Properties>
</file>