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哈尔滨职业技术大学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临时困难补助申请表</w:t>
      </w:r>
    </w:p>
    <w:tbl>
      <w:tblPr>
        <w:tblStyle w:val="2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48"/>
        <w:gridCol w:w="976"/>
        <w:gridCol w:w="851"/>
        <w:gridCol w:w="917"/>
        <w:gridCol w:w="696"/>
        <w:gridCol w:w="1603"/>
        <w:gridCol w:w="1134"/>
        <w:gridCol w:w="127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基本情况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7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民  族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</w:t>
            </w:r>
          </w:p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证号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政治面貌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both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联系</w:t>
            </w:r>
            <w:r>
              <w:rPr>
                <w:rFonts w:ascii="新宋体" w:hAnsi="新宋体" w:eastAsia="新宋体"/>
              </w:rPr>
              <w:t>电话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就读情况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学院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年级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班级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贫困认定情况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</w:t>
            </w: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类型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贫困等级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曾获得</w:t>
            </w: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何种资助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</w:rPr>
              <w:t>家庭</w:t>
            </w:r>
            <w:r>
              <w:rPr>
                <w:rFonts w:hint="eastAsia" w:ascii="新宋体" w:hAnsi="新宋体" w:eastAsia="新宋体"/>
                <w:lang w:val="en-US" w:eastAsia="zh-CN"/>
              </w:rPr>
              <w:t>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家庭人口总数</w:t>
            </w:r>
          </w:p>
        </w:tc>
        <w:tc>
          <w:tcPr>
            <w:tcW w:w="97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收入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来源</w:t>
            </w:r>
          </w:p>
        </w:tc>
        <w:tc>
          <w:tcPr>
            <w:tcW w:w="321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人均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月收入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667" w:type="dxa"/>
            <w:vMerge w:val="continue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家庭突发情况</w:t>
            </w:r>
          </w:p>
        </w:tc>
        <w:tc>
          <w:tcPr>
            <w:tcW w:w="789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申请理由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（需附佐证材料）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  <w:bookmarkStart w:id="0" w:name="_GoBack"/>
            <w:bookmarkEnd w:id="0"/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hint="default" w:ascii="新宋体" w:hAnsi="新宋体" w:eastAsia="新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学院审核意见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center"/>
              <w:rPr>
                <w:rFonts w:ascii="新宋体" w:hAnsi="新宋体" w:eastAsia="新宋体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          学院领导签名</w:t>
            </w: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           （学院公章）：</w:t>
            </w:r>
          </w:p>
          <w:p>
            <w:pPr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日 </w:t>
            </w: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4" w:hRule="atLeast"/>
          <w:jc w:val="center"/>
        </w:trPr>
        <w:tc>
          <w:tcPr>
            <w:tcW w:w="667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学校审核意见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           </w:t>
            </w:r>
          </w:p>
          <w:p>
            <w:pPr>
              <w:spacing w:before="156" w:beforeLines="50"/>
              <w:jc w:val="left"/>
              <w:rPr>
                <w:rFonts w:ascii="新宋体" w:hAnsi="新宋体" w:eastAsia="新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日 </w:t>
            </w:r>
          </w:p>
        </w:tc>
      </w:tr>
    </w:tbl>
    <w:p>
      <w:pPr>
        <w:jc w:val="left"/>
        <w:rPr>
          <w:rFonts w:hint="default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F00E5DB-0694-41FD-AD6E-2C6D8C94B3F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AC27BA4-7A5F-4101-BB8E-3E896D59C947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4859A7F4-CBA9-4551-BFD2-146DB30BC6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ZmFlMTI0NmJiYzlkY2JkODI3NzNjMzgyZGNmYjUifQ=="/>
  </w:docVars>
  <w:rsids>
    <w:rsidRoot w:val="00000000"/>
    <w:rsid w:val="006F7669"/>
    <w:rsid w:val="01133B65"/>
    <w:rsid w:val="0207670A"/>
    <w:rsid w:val="28DB0841"/>
    <w:rsid w:val="388F0668"/>
    <w:rsid w:val="3B2A40F9"/>
    <w:rsid w:val="4E295D37"/>
    <w:rsid w:val="54464141"/>
    <w:rsid w:val="64CF5F33"/>
    <w:rsid w:val="7DB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2024-06-17T02:24:00Z</dcterms:created>
  <dc:creator>lenovo</dc:creator>
  <cp:lastModifiedBy>周雅卓</cp:lastModifiedBy>
  <dcterms:modified xsi:type="dcterms:W3CDTF">2024-06-21T01:18:42Z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FF9E7B9304D64D589790A865E437B322_12</vt:lpwstr>
  </property>
</Properties>
</file>